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9AA" w:rsidRPr="003265E7" w:rsidRDefault="000B39AA" w:rsidP="000B39AA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>Приложение</w:t>
      </w:r>
      <w:r w:rsidR="004C24A2">
        <w:rPr>
          <w:sz w:val="28"/>
          <w:szCs w:val="28"/>
        </w:rPr>
        <w:t xml:space="preserve"> №8</w:t>
      </w:r>
    </w:p>
    <w:p w:rsidR="000B39AA" w:rsidRPr="003265E7" w:rsidRDefault="000B39AA" w:rsidP="000B39AA">
      <w:pPr>
        <w:widowControl w:val="0"/>
        <w:suppressAutoHyphens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color w:val="000000" w:themeColor="text1"/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0B39AA" w:rsidRPr="003265E7" w:rsidRDefault="000B39AA" w:rsidP="000B39AA">
      <w:pPr>
        <w:widowControl w:val="0"/>
        <w:rPr>
          <w:i/>
          <w:sz w:val="28"/>
          <w:szCs w:val="28"/>
        </w:rPr>
      </w:pPr>
    </w:p>
    <w:p w:rsidR="000B39AA" w:rsidRPr="003265E7" w:rsidRDefault="000B39AA" w:rsidP="000B39AA">
      <w:pPr>
        <w:pStyle w:val="a3"/>
        <w:widowControl w:val="0"/>
        <w:spacing w:before="0" w:after="0" w:line="200" w:lineRule="atLeast"/>
        <w:jc w:val="both"/>
        <w:rPr>
          <w:bCs/>
          <w:sz w:val="28"/>
          <w:szCs w:val="28"/>
        </w:rPr>
      </w:pPr>
    </w:p>
    <w:p w:rsidR="00E975FA" w:rsidRDefault="000B39AA" w:rsidP="00E975FA">
      <w:pPr>
        <w:widowControl w:val="0"/>
        <w:jc w:val="center"/>
        <w:rPr>
          <w:sz w:val="28"/>
        </w:rPr>
      </w:pPr>
      <w:r w:rsidRPr="000B39AA">
        <w:rPr>
          <w:sz w:val="28"/>
        </w:rPr>
        <w:t>Типовая форма договора на возведение гаража,</w:t>
      </w:r>
    </w:p>
    <w:p w:rsidR="000B39AA" w:rsidRPr="000B39AA" w:rsidRDefault="00E975FA" w:rsidP="00E975FA">
      <w:pPr>
        <w:widowControl w:val="0"/>
        <w:jc w:val="center"/>
        <w:rPr>
          <w:sz w:val="28"/>
        </w:rPr>
      </w:pPr>
      <w:proofErr w:type="gramStart"/>
      <w:r>
        <w:rPr>
          <w:sz w:val="28"/>
        </w:rPr>
        <w:t>я</w:t>
      </w:r>
      <w:r w:rsidR="000B39AA" w:rsidRPr="000B39AA">
        <w:rPr>
          <w:sz w:val="28"/>
        </w:rPr>
        <w:t>вляющегося</w:t>
      </w:r>
      <w:proofErr w:type="gramEnd"/>
      <w:r>
        <w:rPr>
          <w:sz w:val="28"/>
        </w:rPr>
        <w:t xml:space="preserve"> </w:t>
      </w:r>
      <w:r w:rsidR="000B39AA" w:rsidRPr="000B39AA">
        <w:rPr>
          <w:sz w:val="28"/>
        </w:rPr>
        <w:t>некапитальным сооружением</w:t>
      </w:r>
    </w:p>
    <w:p w:rsidR="000B39AA" w:rsidRDefault="000B39AA" w:rsidP="00E975FA">
      <w:pPr>
        <w:widowControl w:val="0"/>
        <w:jc w:val="center"/>
        <w:rPr>
          <w:b/>
          <w:sz w:val="28"/>
          <w:szCs w:val="28"/>
        </w:rPr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center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C02C9E" w:rsidRPr="00E975FA" w:rsidRDefault="00C02C9E" w:rsidP="00C02C9E">
      <w:pPr>
        <w:widowControl w:val="0"/>
        <w:autoSpaceDE w:val="0"/>
        <w:autoSpaceDN w:val="0"/>
        <w:adjustRightInd w:val="0"/>
        <w:jc w:val="center"/>
      </w:pPr>
      <w:r w:rsidRPr="00E975FA">
        <w:rPr>
          <w:caps/>
          <w:spacing w:val="20"/>
        </w:rPr>
        <w:t>Договор</w:t>
      </w:r>
      <w:r w:rsidRPr="00E975FA">
        <w:t xml:space="preserve"> № ___________________</w:t>
      </w:r>
    </w:p>
    <w:p w:rsidR="00E975FA" w:rsidRDefault="00C02C9E" w:rsidP="00C02C9E">
      <w:pPr>
        <w:widowControl w:val="0"/>
        <w:autoSpaceDE w:val="0"/>
        <w:autoSpaceDN w:val="0"/>
        <w:adjustRightInd w:val="0"/>
        <w:jc w:val="center"/>
      </w:pPr>
      <w:r w:rsidRPr="00E975FA">
        <w:t xml:space="preserve">на возведение гаража, являющегося </w:t>
      </w:r>
    </w:p>
    <w:p w:rsidR="00C02C9E" w:rsidRPr="00E975FA" w:rsidRDefault="00C02C9E" w:rsidP="00C02C9E">
      <w:pPr>
        <w:widowControl w:val="0"/>
        <w:autoSpaceDE w:val="0"/>
        <w:autoSpaceDN w:val="0"/>
        <w:adjustRightInd w:val="0"/>
        <w:jc w:val="center"/>
      </w:pPr>
      <w:r w:rsidRPr="00E975FA">
        <w:t>некапитальным сооружением</w:t>
      </w:r>
    </w:p>
    <w:p w:rsidR="00C02C9E" w:rsidRPr="00614E92" w:rsidRDefault="00C02C9E" w:rsidP="00C02C9E">
      <w:pPr>
        <w:ind w:firstLine="567"/>
        <w:jc w:val="center"/>
        <w:rPr>
          <w:b/>
          <w:bCs/>
        </w:rPr>
      </w:pPr>
    </w:p>
    <w:p w:rsidR="00C02C9E" w:rsidRPr="00614E92" w:rsidRDefault="00C02C9E" w:rsidP="00C02C9E">
      <w:pPr>
        <w:jc w:val="both"/>
      </w:pPr>
      <w:r w:rsidRPr="00614E92">
        <w:t xml:space="preserve">г. Тимашевск </w:t>
      </w:r>
      <w:r w:rsidRPr="00614E92">
        <w:tab/>
        <w:t xml:space="preserve">           </w:t>
      </w:r>
      <w:r w:rsidRPr="00614E92">
        <w:tab/>
      </w:r>
      <w:r w:rsidRPr="00614E92">
        <w:tab/>
      </w:r>
      <w:r w:rsidRPr="00614E92">
        <w:tab/>
        <w:t xml:space="preserve">                    </w:t>
      </w:r>
      <w:r w:rsidR="00614E92">
        <w:t xml:space="preserve">           </w:t>
      </w:r>
      <w:r w:rsidRPr="00614E92">
        <w:t xml:space="preserve">   «____» _____________ 20__г.</w:t>
      </w:r>
    </w:p>
    <w:p w:rsidR="00C02C9E" w:rsidRPr="00614E92" w:rsidRDefault="00C02C9E" w:rsidP="00C02C9E">
      <w:pPr>
        <w:ind w:firstLine="567"/>
        <w:jc w:val="center"/>
      </w:pPr>
    </w:p>
    <w:p w:rsidR="00614E92" w:rsidRPr="00614E92" w:rsidRDefault="00C02C9E" w:rsidP="00614E9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14E92">
        <w:t xml:space="preserve">Администрация </w:t>
      </w:r>
      <w:r w:rsidR="00E975FA">
        <w:t>Тимашевского городского поселения Тимашевского района</w:t>
      </w:r>
      <w:r w:rsidRPr="00614E92">
        <w:t>, именуемая в дальнейшем «</w:t>
      </w:r>
      <w:r w:rsidR="00614E92" w:rsidRPr="00614E92">
        <w:t>Администрация</w:t>
      </w:r>
      <w:r w:rsidRPr="00614E92">
        <w:t xml:space="preserve">», в лице главы </w:t>
      </w:r>
      <w:r w:rsidR="00E975FA">
        <w:t xml:space="preserve">Тимашевского городского поселения </w:t>
      </w:r>
      <w:r w:rsidRPr="00614E92">
        <w:t xml:space="preserve"> Тим</w:t>
      </w:r>
      <w:r w:rsidRPr="00614E92">
        <w:t>а</w:t>
      </w:r>
      <w:r w:rsidRPr="00614E92">
        <w:t>шевск</w:t>
      </w:r>
      <w:r w:rsidR="00E975FA">
        <w:t>ого</w:t>
      </w:r>
      <w:r w:rsidRPr="00614E92">
        <w:t xml:space="preserve"> район</w:t>
      </w:r>
      <w:r w:rsidR="00E975FA">
        <w:t>а</w:t>
      </w:r>
      <w:r w:rsidRPr="00614E92">
        <w:t xml:space="preserve"> ______________, действующего на основании </w:t>
      </w:r>
      <w:r w:rsidR="00E975FA">
        <w:t>Устава</w:t>
      </w:r>
      <w:r w:rsidRPr="00614E92">
        <w:t>, с одной стороны, и _______________________</w:t>
      </w:r>
      <w:r w:rsidR="000B39AA" w:rsidRPr="00614E92">
        <w:t xml:space="preserve"> </w:t>
      </w:r>
      <w:r w:rsidRPr="00614E92">
        <w:t>(</w:t>
      </w:r>
      <w:r w:rsidR="000B39AA" w:rsidRPr="00614E92">
        <w:t>ФИО</w:t>
      </w:r>
      <w:r w:rsidRPr="00614E92">
        <w:t xml:space="preserve"> з</w:t>
      </w:r>
      <w:r w:rsidR="000B39AA" w:rsidRPr="00614E92">
        <w:t>аявителя, дата рождения, данные документа, удостовер</w:t>
      </w:r>
      <w:r w:rsidR="000B39AA" w:rsidRPr="00614E92">
        <w:t>я</w:t>
      </w:r>
      <w:r w:rsidR="000B39AA" w:rsidRPr="00614E92">
        <w:t>ющего личность</w:t>
      </w:r>
      <w:r w:rsidRPr="00614E92">
        <w:t>)</w:t>
      </w:r>
      <w:r w:rsidR="000B39AA" w:rsidRPr="00614E92">
        <w:t>, именуемы</w:t>
      </w:r>
      <w:proofErr w:type="gramStart"/>
      <w:r w:rsidR="000B39AA" w:rsidRPr="00614E92">
        <w:t>й(</w:t>
      </w:r>
      <w:proofErr w:type="spellStart"/>
      <w:proofErr w:type="gramEnd"/>
      <w:r w:rsidR="000B39AA" w:rsidRPr="00614E92">
        <w:t>ая</w:t>
      </w:r>
      <w:proofErr w:type="spellEnd"/>
      <w:r w:rsidR="000B39AA" w:rsidRPr="00614E92">
        <w:t>) в дальнейшем «Владелец»</w:t>
      </w:r>
      <w:r w:rsidR="000B39AA" w:rsidRPr="00614E92">
        <w:rPr>
          <w:i/>
        </w:rPr>
        <w:t xml:space="preserve"> </w:t>
      </w:r>
      <w:r w:rsidR="000B39AA" w:rsidRPr="00614E92">
        <w:t>_______________________________ с дру</w:t>
      </w:r>
      <w:r w:rsidRPr="00614E92">
        <w:t xml:space="preserve">гой стороны, вместе именуемые </w:t>
      </w:r>
      <w:r w:rsidR="000B39AA" w:rsidRPr="00614E92">
        <w:t>в дальнейшем «Стороны», в соответствии со статьями 39.33, 39.36-1 Земельного кодекса Российской Фед</w:t>
      </w:r>
      <w:r w:rsidR="000B39AA" w:rsidRPr="00614E92">
        <w:t>е</w:t>
      </w:r>
      <w:r w:rsidR="000B39AA" w:rsidRPr="00614E92">
        <w:t xml:space="preserve">рации </w:t>
      </w:r>
      <w:r w:rsidR="00614E92" w:rsidRPr="00614E92">
        <w:t>в</w:t>
      </w:r>
      <w:r w:rsidR="00614E92" w:rsidRPr="00614E92">
        <w:rPr>
          <w:rFonts w:eastAsiaTheme="minorHAnsi"/>
          <w:lang w:eastAsia="en-US"/>
        </w:rPr>
        <w:t xml:space="preserve">, </w:t>
      </w:r>
      <w:hyperlink r:id="rId5" w:history="1">
        <w:r w:rsidR="00614E92" w:rsidRPr="00E975FA">
          <w:rPr>
            <w:rFonts w:eastAsiaTheme="minorHAnsi"/>
            <w:lang w:eastAsia="en-US"/>
          </w:rPr>
          <w:t>постановлением</w:t>
        </w:r>
      </w:hyperlink>
      <w:r w:rsidR="00614E92" w:rsidRPr="00E975FA">
        <w:rPr>
          <w:rFonts w:eastAsiaTheme="minorHAnsi"/>
          <w:lang w:eastAsia="en-US"/>
        </w:rPr>
        <w:t xml:space="preserve"> </w:t>
      </w:r>
      <w:proofErr w:type="gramStart"/>
      <w:r w:rsidR="00614E92" w:rsidRPr="00E975FA">
        <w:rPr>
          <w:rFonts w:eastAsiaTheme="minorHAnsi"/>
          <w:lang w:eastAsia="en-US"/>
        </w:rPr>
        <w:t>глав</w:t>
      </w:r>
      <w:r w:rsidR="00614E92" w:rsidRPr="00614E92">
        <w:rPr>
          <w:rFonts w:eastAsiaTheme="minorHAnsi"/>
          <w:lang w:eastAsia="en-US"/>
        </w:rPr>
        <w:t>ы администрации (губернатора) Краснодарского края от 20.04.2022 № 196 «О некоторых вопросах, связанных с использованием земель или земел</w:t>
      </w:r>
      <w:r w:rsidR="00614E92" w:rsidRPr="00614E92">
        <w:rPr>
          <w:rFonts w:eastAsiaTheme="minorHAnsi"/>
          <w:lang w:eastAsia="en-US"/>
        </w:rPr>
        <w:t>ь</w:t>
      </w:r>
      <w:r w:rsidR="00614E92" w:rsidRPr="00614E92">
        <w:rPr>
          <w:rFonts w:eastAsiaTheme="minorHAnsi"/>
          <w:lang w:eastAsia="en-US"/>
        </w:rPr>
        <w:t>ных участков, находящихся в государственной или муниципальной собственности, распол</w:t>
      </w:r>
      <w:r w:rsidR="00614E92" w:rsidRPr="00614E92">
        <w:rPr>
          <w:rFonts w:eastAsiaTheme="minorHAnsi"/>
          <w:lang w:eastAsia="en-US"/>
        </w:rPr>
        <w:t>о</w:t>
      </w:r>
      <w:r w:rsidR="00614E92" w:rsidRPr="00614E92">
        <w:rPr>
          <w:rFonts w:eastAsiaTheme="minorHAnsi"/>
          <w:lang w:eastAsia="en-US"/>
        </w:rPr>
        <w:t>женных на территории Краснодарского края, для возведения гражданами гаражей, явля</w:t>
      </w:r>
      <w:r w:rsidR="00614E92" w:rsidRPr="00614E92">
        <w:rPr>
          <w:rFonts w:eastAsiaTheme="minorHAnsi"/>
          <w:lang w:eastAsia="en-US"/>
        </w:rPr>
        <w:t>ю</w:t>
      </w:r>
      <w:r w:rsidR="00614E92" w:rsidRPr="00614E92">
        <w:rPr>
          <w:rFonts w:eastAsiaTheme="minorHAnsi"/>
          <w:lang w:eastAsia="en-US"/>
        </w:rPr>
        <w:t>щихся некапитальными сооружениями, либо стоянок технических или других средств пер</w:t>
      </w:r>
      <w:r w:rsidR="00614E92" w:rsidRPr="00614E92">
        <w:rPr>
          <w:rFonts w:eastAsiaTheme="minorHAnsi"/>
          <w:lang w:eastAsia="en-US"/>
        </w:rPr>
        <w:t>е</w:t>
      </w:r>
      <w:r w:rsidR="00614E92" w:rsidRPr="00614E92">
        <w:rPr>
          <w:rFonts w:eastAsiaTheme="minorHAnsi"/>
          <w:lang w:eastAsia="en-US"/>
        </w:rPr>
        <w:t>движения инвалидов вблизи их места жительства» (далее - Порядок), постановлением адм</w:t>
      </w:r>
      <w:r w:rsidR="00614E92" w:rsidRPr="00614E92">
        <w:rPr>
          <w:rFonts w:eastAsiaTheme="minorHAnsi"/>
          <w:lang w:eastAsia="en-US"/>
        </w:rPr>
        <w:t>и</w:t>
      </w:r>
      <w:r w:rsidR="00614E92" w:rsidRPr="00614E92">
        <w:rPr>
          <w:rFonts w:eastAsiaTheme="minorHAnsi"/>
          <w:lang w:eastAsia="en-US"/>
        </w:rPr>
        <w:t>нистрации муниципального образования Тимашевский район от __________ № ______"__________________" заключили настоящий договор</w:t>
      </w:r>
      <w:proofErr w:type="gramEnd"/>
      <w:r w:rsidR="00614E92" w:rsidRPr="00614E92">
        <w:rPr>
          <w:rFonts w:eastAsiaTheme="minorHAnsi"/>
          <w:lang w:eastAsia="en-US"/>
        </w:rPr>
        <w:t xml:space="preserve"> (далее - Договор) о нижесл</w:t>
      </w:r>
      <w:r w:rsidR="00614E92" w:rsidRPr="00614E92">
        <w:rPr>
          <w:rFonts w:eastAsiaTheme="minorHAnsi"/>
          <w:lang w:eastAsia="en-US"/>
        </w:rPr>
        <w:t>е</w:t>
      </w:r>
      <w:r w:rsidR="00614E92" w:rsidRPr="00614E92">
        <w:rPr>
          <w:rFonts w:eastAsiaTheme="minorHAnsi"/>
          <w:lang w:eastAsia="en-US"/>
        </w:rPr>
        <w:t>дующем:</w:t>
      </w:r>
    </w:p>
    <w:p w:rsidR="000B39AA" w:rsidRPr="008724B5" w:rsidRDefault="000B39AA" w:rsidP="00614E92">
      <w:pPr>
        <w:pStyle w:val="ConsPlusNonformat"/>
        <w:widowControl/>
        <w:ind w:firstLine="851"/>
        <w:jc w:val="both"/>
      </w:pPr>
    </w:p>
    <w:p w:rsidR="000B39AA" w:rsidRPr="00AB374C" w:rsidRDefault="000B39AA" w:rsidP="000B39AA">
      <w:pPr>
        <w:widowControl w:val="0"/>
        <w:jc w:val="center"/>
      </w:pPr>
      <w:r>
        <w:t>1</w:t>
      </w:r>
      <w:r w:rsidRPr="00AB374C">
        <w:t>. Предмет договора</w:t>
      </w:r>
    </w:p>
    <w:p w:rsidR="000B39AA" w:rsidRPr="00AB374C" w:rsidRDefault="000B39AA" w:rsidP="000B39AA">
      <w:pPr>
        <w:widowControl w:val="0"/>
      </w:pPr>
    </w:p>
    <w:p w:rsidR="000B39AA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1.1. </w:t>
      </w:r>
      <w:r w:rsidR="00614E92">
        <w:t>Администрация</w:t>
      </w:r>
      <w:r w:rsidRPr="008724B5">
        <w:t xml:space="preserve"> предоставляет </w:t>
      </w:r>
      <w:r>
        <w:t>Владельцу</w:t>
      </w:r>
      <w:r w:rsidRPr="008724B5">
        <w:t xml:space="preserve"> право на возведение некапитального гаража (далее – гараж) в соответствии со схемой размещения гражданами гаражей, явля</w:t>
      </w:r>
      <w:r w:rsidRPr="008724B5">
        <w:t>ю</w:t>
      </w:r>
      <w:r w:rsidRPr="008724B5">
        <w:t>щихся некапитальными сооружениями, либо стоянок технических или других средств пер</w:t>
      </w:r>
      <w:r w:rsidRPr="008724B5">
        <w:t>е</w:t>
      </w:r>
      <w:r w:rsidRPr="008724B5">
        <w:t>движения инвалидов вблизи их места жительства на землях или земельных участках, нах</w:t>
      </w:r>
      <w:r w:rsidRPr="008724B5">
        <w:t>о</w:t>
      </w:r>
      <w:r w:rsidRPr="008724B5">
        <w:lastRenderedPageBreak/>
        <w:t xml:space="preserve">дящихся в государственной или муниципальной собственности, утвержденной </w:t>
      </w:r>
      <w:r>
        <w:t>_________</w:t>
      </w:r>
      <w:r w:rsidRPr="008724B5">
        <w:t xml:space="preserve">____________ </w:t>
      </w:r>
      <w:r>
        <w:t>_____________________________________________________</w:t>
      </w:r>
      <w:r w:rsidRPr="008724B5">
        <w:t>(далее – схема размещения).</w:t>
      </w:r>
    </w:p>
    <w:p w:rsidR="00D20AB4" w:rsidRDefault="00D20AB4" w:rsidP="000B39AA">
      <w:pPr>
        <w:widowControl w:val="0"/>
        <w:autoSpaceDE w:val="0"/>
        <w:autoSpaceDN w:val="0"/>
        <w:adjustRightInd w:val="0"/>
        <w:ind w:firstLine="709"/>
        <w:jc w:val="both"/>
      </w:pPr>
    </w:p>
    <w:p w:rsidR="00D20AB4" w:rsidRDefault="0051611D" w:rsidP="00D20A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Администрация</w:t>
      </w:r>
      <w:r w:rsidR="00D20AB4">
        <w:rPr>
          <w:rFonts w:eastAsiaTheme="minorHAnsi"/>
          <w:lang w:eastAsia="en-US"/>
        </w:rPr>
        <w:t xml:space="preserve"> предоставляет Владельцу транспортного средства право на возведение гар</w:t>
      </w:r>
      <w:r w:rsidR="00D20AB4">
        <w:rPr>
          <w:rFonts w:eastAsiaTheme="minorHAnsi"/>
          <w:lang w:eastAsia="en-US"/>
        </w:rPr>
        <w:t>а</w:t>
      </w:r>
      <w:r w:rsidR="00D20AB4">
        <w:rPr>
          <w:rFonts w:eastAsiaTheme="minorHAnsi"/>
          <w:lang w:eastAsia="en-US"/>
        </w:rPr>
        <w:t>жа, являющегося некапитальным сооружением.</w:t>
      </w:r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1.1. Порядковый номер места возведения гаража, являющегося некапитальным сооруж</w:t>
      </w:r>
      <w:r>
        <w:rPr>
          <w:rFonts w:eastAsiaTheme="minorHAnsi"/>
          <w:lang w:eastAsia="en-US"/>
        </w:rPr>
        <w:t>е</w:t>
      </w:r>
      <w:r>
        <w:rPr>
          <w:rFonts w:eastAsiaTheme="minorHAnsi"/>
          <w:lang w:eastAsia="en-US"/>
        </w:rPr>
        <w:t>нием в соответствии со схемой размещения гаражей, являющихся некапитальными сооруж</w:t>
      </w:r>
      <w:r>
        <w:rPr>
          <w:rFonts w:eastAsiaTheme="minorHAnsi"/>
          <w:lang w:eastAsia="en-US"/>
        </w:rPr>
        <w:t>е</w:t>
      </w:r>
      <w:r>
        <w:rPr>
          <w:rFonts w:eastAsiaTheme="minorHAnsi"/>
          <w:lang w:eastAsia="en-US"/>
        </w:rPr>
        <w:t>ниями, стоянок технических или других средств передвижения инвалидов вблизи их места жительства ____________.</w:t>
      </w:r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1.2. Адрес или адресный ориентир места возведения гаража, являющегося некапитальным сооружением: ____________________________.</w:t>
      </w:r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1.3. Кадастровый номер земельного участка или части земельного участка (указывается в случае, если земельный участок поставлен на государственный кадастровый учет).</w:t>
      </w:r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1.4. </w:t>
      </w:r>
      <w:proofErr w:type="gramStart"/>
      <w:r>
        <w:rPr>
          <w:rFonts w:eastAsiaTheme="minorHAnsi"/>
          <w:lang w:eastAsia="en-US"/>
        </w:rPr>
        <w:t>Кадастровый номер квартала (указывается в случае, если планируется возведение г</w:t>
      </w:r>
      <w:r>
        <w:rPr>
          <w:rFonts w:eastAsiaTheme="minorHAnsi"/>
          <w:lang w:eastAsia="en-US"/>
        </w:rPr>
        <w:t>а</w:t>
      </w:r>
      <w:r>
        <w:rPr>
          <w:rFonts w:eastAsiaTheme="minorHAnsi"/>
          <w:lang w:eastAsia="en-US"/>
        </w:rPr>
        <w:t>ража, являющегося некапитальным сооружением, на землях, государственная собственность на которые не разграничена (далее - земли).</w:t>
      </w:r>
      <w:proofErr w:type="gramEnd"/>
    </w:p>
    <w:p w:rsidR="00D20AB4" w:rsidRDefault="00D20AB4" w:rsidP="00D20AB4">
      <w:pPr>
        <w:autoSpaceDE w:val="0"/>
        <w:autoSpaceDN w:val="0"/>
        <w:adjustRightInd w:val="0"/>
        <w:ind w:firstLine="283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1.5. Площадь земельного участка или земель, необходимая для использования, составляет ____________.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AB374C" w:rsidRDefault="000B39AA" w:rsidP="000B39AA">
      <w:pPr>
        <w:widowControl w:val="0"/>
        <w:jc w:val="center"/>
      </w:pPr>
      <w:r>
        <w:t>2</w:t>
      </w:r>
      <w:r w:rsidRPr="00AB374C">
        <w:t>. Срок действия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Par107"/>
      <w:bookmarkEnd w:id="0"/>
      <w:r w:rsidRPr="008724B5">
        <w:t xml:space="preserve">2.1. Настоящий договор заключается </w:t>
      </w:r>
      <w:proofErr w:type="gramStart"/>
      <w:r w:rsidRPr="008724B5">
        <w:t>с</w:t>
      </w:r>
      <w:proofErr w:type="gramEnd"/>
      <w:r w:rsidRPr="008724B5">
        <w:t xml:space="preserve"> __________по ___________. 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2.2. Договор считается заключенным с момента подписания Сторонами.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</w:p>
    <w:p w:rsidR="000B39AA" w:rsidRPr="00AB374C" w:rsidRDefault="000B39AA" w:rsidP="000B39AA">
      <w:pPr>
        <w:widowControl w:val="0"/>
        <w:jc w:val="center"/>
      </w:pPr>
      <w:bookmarkStart w:id="1" w:name="Par109"/>
      <w:bookmarkEnd w:id="1"/>
      <w:r>
        <w:t>3</w:t>
      </w:r>
      <w:r w:rsidRPr="00AB374C">
        <w:t>. Цена договора и порядок расчетов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</w:p>
    <w:p w:rsidR="000B39AA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Par111"/>
      <w:bookmarkEnd w:id="2"/>
      <w:r w:rsidRPr="008724B5">
        <w:t xml:space="preserve">3.1. </w:t>
      </w:r>
      <w:r>
        <w:t xml:space="preserve">Плата, подлежащая уплате, исчисляется от установленного размера ежегодной платы за </w:t>
      </w:r>
      <w:r w:rsidR="0029671A">
        <w:t>ис</w:t>
      </w:r>
      <w:r w:rsidR="0051611D">
        <w:t xml:space="preserve">пользование </w:t>
      </w:r>
      <w:r>
        <w:t>участ</w:t>
      </w:r>
      <w:r w:rsidR="0051611D">
        <w:t>ком</w:t>
      </w:r>
      <w:r>
        <w:t xml:space="preserve"> со дня передачи участка, указанного в п. 2.1. договора, за каждый день использования, устанавливается в размере, указанном в приложении к насто</w:t>
      </w:r>
      <w:r>
        <w:t>я</w:t>
      </w:r>
      <w:r>
        <w:t xml:space="preserve">щему договору, и составляет _________________________________________ руб., а </w:t>
      </w:r>
      <w:proofErr w:type="gramStart"/>
      <w:r>
        <w:t>в</w:t>
      </w:r>
      <w:proofErr w:type="gramEnd"/>
      <w:r>
        <w:t xml:space="preserve"> посл</w:t>
      </w:r>
      <w:r>
        <w:t>е</w:t>
      </w:r>
      <w:r>
        <w:t xml:space="preserve">дующие </w:t>
      </w:r>
    </w:p>
    <w:p w:rsidR="000B39AA" w:rsidRPr="007C631A" w:rsidRDefault="000B39AA" w:rsidP="000B39AA">
      <w:pPr>
        <w:widowControl w:val="0"/>
        <w:autoSpaceDE w:val="0"/>
        <w:autoSpaceDN w:val="0"/>
        <w:adjustRightInd w:val="0"/>
        <w:ind w:firstLine="3119"/>
        <w:jc w:val="both"/>
        <w:rPr>
          <w:sz w:val="18"/>
        </w:rPr>
      </w:pPr>
      <w:r w:rsidRPr="007C631A">
        <w:rPr>
          <w:sz w:val="18"/>
        </w:rPr>
        <w:t xml:space="preserve">                  (сумма прописью)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  <w:r>
        <w:t xml:space="preserve">периоды в размере, указанном в уведомлении Владельцу о расчете годовой платы </w:t>
      </w:r>
      <w:r w:rsidR="0051611D">
        <w:t xml:space="preserve">за </w:t>
      </w:r>
      <w:r w:rsidR="0029671A">
        <w:t>ис</w:t>
      </w:r>
      <w:r w:rsidR="0051611D">
        <w:t>пол</w:t>
      </w:r>
      <w:r w:rsidR="0051611D">
        <w:t>ь</w:t>
      </w:r>
      <w:r w:rsidR="0051611D">
        <w:t xml:space="preserve">зование участком </w:t>
      </w:r>
      <w:r>
        <w:t>в соответствии с пунктом 3.4. настоящего договора.</w:t>
      </w:r>
    </w:p>
    <w:p w:rsidR="000B39AA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  <w:bookmarkStart w:id="3" w:name="Par112"/>
      <w:bookmarkStart w:id="4" w:name="Par118"/>
      <w:bookmarkEnd w:id="3"/>
      <w:bookmarkEnd w:id="4"/>
      <w:r w:rsidRPr="008724B5">
        <w:t xml:space="preserve">3.2. </w:t>
      </w:r>
      <w:r w:rsidRPr="007C631A">
        <w:t>Владелец вносит плату ежегодно в виде авансового платежа до 15 января текущего года. Первый платеж вносится в течени</w:t>
      </w:r>
      <w:proofErr w:type="gramStart"/>
      <w:r w:rsidRPr="007C631A">
        <w:t>и</w:t>
      </w:r>
      <w:proofErr w:type="gramEnd"/>
      <w:r w:rsidRPr="007C631A">
        <w:t xml:space="preserve"> 15 дней со дня подписания договора.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  <w:r w:rsidRPr="008724B5">
        <w:t>3.3. Размер платы изменяется в порядке, предусмотренном законодательством Росси</w:t>
      </w:r>
      <w:r w:rsidRPr="008724B5">
        <w:t>й</w:t>
      </w:r>
      <w:r w:rsidRPr="008724B5">
        <w:t>ской Федерации.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  <w:r w:rsidRPr="008724B5">
        <w:t xml:space="preserve">3.4. </w:t>
      </w:r>
      <w:r w:rsidR="0097177E">
        <w:t>Администрация</w:t>
      </w:r>
      <w:r w:rsidRPr="008724B5">
        <w:t xml:space="preserve"> уведомляет </w:t>
      </w:r>
      <w:r>
        <w:t>Владельца</w:t>
      </w:r>
      <w:r w:rsidRPr="008724B5">
        <w:t xml:space="preserve"> об изменении платы официальным извещ</w:t>
      </w:r>
      <w:r w:rsidRPr="008724B5">
        <w:t>е</w:t>
      </w:r>
      <w:r w:rsidRPr="008724B5">
        <w:t>нием с указанием реквизитов для перечисления денежных средств.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  <w:r w:rsidRPr="008724B5">
        <w:t xml:space="preserve">3.5. Неиспользование </w:t>
      </w:r>
      <w:r>
        <w:t xml:space="preserve">Владельцем </w:t>
      </w:r>
      <w:r w:rsidRPr="008724B5">
        <w:t>______________________________</w:t>
      </w:r>
      <w:r>
        <w:t>_____________</w:t>
      </w:r>
    </w:p>
    <w:p w:rsidR="000B39AA" w:rsidRPr="005E4DD3" w:rsidRDefault="000B39AA" w:rsidP="000B39AA">
      <w:pPr>
        <w:widowControl w:val="0"/>
        <w:autoSpaceDE w:val="0"/>
        <w:autoSpaceDN w:val="0"/>
        <w:adjustRightInd w:val="0"/>
        <w:ind w:left="4111"/>
        <w:jc w:val="center"/>
        <w:rPr>
          <w:sz w:val="20"/>
        </w:rPr>
      </w:pPr>
      <w:r w:rsidRPr="005E4DD3">
        <w:rPr>
          <w:sz w:val="18"/>
        </w:rPr>
        <w:t>(земель или земельного участка, находящегося в государственной или муниципальной собственности)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</w:pPr>
      <w:r w:rsidRPr="008724B5">
        <w:t xml:space="preserve">не может служить основанием для невнесения </w:t>
      </w:r>
      <w:r>
        <w:t xml:space="preserve">Владельцем </w:t>
      </w:r>
      <w:r w:rsidRPr="008724B5">
        <w:t>платы в установленные сроки.</w:t>
      </w:r>
    </w:p>
    <w:p w:rsidR="000B39AA" w:rsidRPr="00AB374C" w:rsidRDefault="000B39AA" w:rsidP="000B39AA">
      <w:pPr>
        <w:widowControl w:val="0"/>
      </w:pPr>
    </w:p>
    <w:p w:rsidR="000B39AA" w:rsidRPr="00AB374C" w:rsidRDefault="000B39AA" w:rsidP="000B39AA">
      <w:pPr>
        <w:widowControl w:val="0"/>
        <w:jc w:val="center"/>
      </w:pPr>
      <w:r>
        <w:t>4</w:t>
      </w:r>
      <w:r w:rsidRPr="00AB374C">
        <w:t>. Права и обязанности Сторон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4.1. </w:t>
      </w:r>
      <w:r>
        <w:t>Владелец</w:t>
      </w:r>
      <w:r w:rsidRPr="008724B5">
        <w:t xml:space="preserve"> вправе: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4.1.1. использовать____________</w:t>
      </w:r>
      <w:r>
        <w:t>__________</w:t>
      </w:r>
      <w:r w:rsidRPr="008724B5">
        <w:t>_________________________________</w:t>
      </w:r>
    </w:p>
    <w:p w:rsidR="000B39AA" w:rsidRDefault="000B39AA" w:rsidP="000B39AA">
      <w:pPr>
        <w:widowControl w:val="0"/>
        <w:autoSpaceDE w:val="0"/>
        <w:autoSpaceDN w:val="0"/>
        <w:adjustRightInd w:val="0"/>
        <w:ind w:left="2694"/>
        <w:jc w:val="center"/>
        <w:rPr>
          <w:sz w:val="18"/>
        </w:rPr>
      </w:pPr>
      <w:proofErr w:type="gramStart"/>
      <w:r w:rsidRPr="005E4DD3">
        <w:rPr>
          <w:sz w:val="18"/>
        </w:rPr>
        <w:t>(земли или земельный участок, находящийся в государственной или муниципальной</w:t>
      </w:r>
      <w:proofErr w:type="gramEnd"/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left="2694"/>
        <w:jc w:val="center"/>
      </w:pPr>
      <w:r w:rsidRPr="005E4DD3">
        <w:rPr>
          <w:sz w:val="18"/>
        </w:rPr>
        <w:t>собственности)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  <w:r w:rsidRPr="008724B5">
        <w:t>для возведения гаража в соответствии с условиями настоящего договора и утвержденной схемой размещения.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lastRenderedPageBreak/>
        <w:t xml:space="preserve">4.2. </w:t>
      </w:r>
      <w:r>
        <w:t>Владелец</w:t>
      </w:r>
      <w:r w:rsidRPr="008724B5">
        <w:t xml:space="preserve"> обязан: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41"/>
      <w:bookmarkEnd w:id="5"/>
      <w:r w:rsidRPr="008724B5">
        <w:t>4.2.</w:t>
      </w:r>
      <w:r w:rsidR="0097177E">
        <w:t>1. В</w:t>
      </w:r>
      <w:r w:rsidRPr="008724B5">
        <w:t xml:space="preserve">ыполнять в полном объеме </w:t>
      </w:r>
      <w:r w:rsidR="0097177E">
        <w:t>все условия настоящего договора.</w:t>
      </w:r>
      <w:r w:rsidRPr="008724B5">
        <w:t xml:space="preserve"> 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4.2.2. И</w:t>
      </w:r>
      <w:r w:rsidR="000B39AA" w:rsidRPr="008724B5">
        <w:t>спользовать ________________________________________</w:t>
      </w:r>
      <w:r w:rsidR="000B39AA">
        <w:t>________</w:t>
      </w:r>
      <w:r w:rsidR="000B39AA" w:rsidRPr="008724B5">
        <w:t>______</w:t>
      </w:r>
    </w:p>
    <w:p w:rsidR="000B39AA" w:rsidRDefault="000B39AA" w:rsidP="000B39AA">
      <w:pPr>
        <w:widowControl w:val="0"/>
        <w:autoSpaceDE w:val="0"/>
        <w:autoSpaceDN w:val="0"/>
        <w:adjustRightInd w:val="0"/>
        <w:ind w:left="2694"/>
        <w:jc w:val="center"/>
        <w:rPr>
          <w:sz w:val="18"/>
        </w:rPr>
      </w:pPr>
      <w:r w:rsidRPr="005E4DD3">
        <w:rPr>
          <w:sz w:val="18"/>
        </w:rPr>
        <w:t xml:space="preserve">земли или земельный участок, находящийся </w:t>
      </w:r>
      <w:proofErr w:type="gramStart"/>
      <w:r w:rsidRPr="005E4DD3">
        <w:rPr>
          <w:sz w:val="18"/>
        </w:rPr>
        <w:t>в</w:t>
      </w:r>
      <w:proofErr w:type="gramEnd"/>
      <w:r w:rsidRPr="005E4DD3">
        <w:rPr>
          <w:sz w:val="18"/>
        </w:rPr>
        <w:t xml:space="preserve"> государственной или муниципальной</w:t>
      </w:r>
    </w:p>
    <w:p w:rsidR="000B39AA" w:rsidRDefault="000B39AA" w:rsidP="000B39AA">
      <w:pPr>
        <w:widowControl w:val="0"/>
        <w:autoSpaceDE w:val="0"/>
        <w:autoSpaceDN w:val="0"/>
        <w:adjustRightInd w:val="0"/>
        <w:ind w:left="2835"/>
        <w:jc w:val="center"/>
        <w:rPr>
          <w:sz w:val="18"/>
        </w:rPr>
      </w:pPr>
      <w:r w:rsidRPr="005E4DD3">
        <w:rPr>
          <w:sz w:val="18"/>
        </w:rPr>
        <w:t>собственности)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  <w:r w:rsidRPr="008724B5">
        <w:t>в соответствии со схемой р</w:t>
      </w:r>
      <w:r w:rsidR="0097177E">
        <w:t>азмещения.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42"/>
      <w:bookmarkStart w:id="7" w:name="Par144"/>
      <w:bookmarkEnd w:id="6"/>
      <w:bookmarkEnd w:id="7"/>
      <w:r>
        <w:t>4.2.3. С</w:t>
      </w:r>
      <w:r w:rsidR="000B39AA" w:rsidRPr="008724B5">
        <w:t>воевременно вноси</w:t>
      </w:r>
      <w:r>
        <w:t>ть плату по настоящему договору.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8" w:name="Par147"/>
      <w:bookmarkEnd w:id="8"/>
      <w:r>
        <w:t>4.2.4. Н</w:t>
      </w:r>
      <w:r w:rsidR="000B39AA" w:rsidRPr="008724B5">
        <w:t>е передавать свои права и обязанности по на</w:t>
      </w:r>
      <w:r>
        <w:t>стоящему договору третьим л</w:t>
      </w:r>
      <w:r>
        <w:t>и</w:t>
      </w:r>
      <w:r>
        <w:t>цам.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ar149"/>
      <w:bookmarkEnd w:id="9"/>
      <w:r>
        <w:t>4.2.5. С</w:t>
      </w:r>
      <w:r w:rsidR="000B39AA" w:rsidRPr="008724B5">
        <w:t>облюдать порядок сноса и выполнения компенсационных посадок зеленых насаждений, установленный Правилами благоустройства, дейст</w:t>
      </w:r>
      <w:r>
        <w:t>вующими на территории п</w:t>
      </w:r>
      <w:r>
        <w:t>о</w:t>
      </w:r>
      <w:r>
        <w:t>селения.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4.2.6. Н</w:t>
      </w:r>
      <w:r w:rsidR="000B39AA" w:rsidRPr="008724B5">
        <w:t>е допускать стр</w:t>
      </w:r>
      <w:r>
        <w:t>оительства на земельном участке.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4.2.7. Н</w:t>
      </w:r>
      <w:r w:rsidR="000B39AA" w:rsidRPr="008724B5">
        <w:t>е допускать загрязнение, истощение, деградацию, порчу, уничтожение земель и почв и иное негативн</w:t>
      </w:r>
      <w:r>
        <w:t>ое воздействие на земли и почвы.</w:t>
      </w:r>
    </w:p>
    <w:p w:rsidR="000B39AA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4.2.8. П</w:t>
      </w:r>
      <w:r w:rsidR="000B39AA" w:rsidRPr="008724B5">
        <w:t xml:space="preserve">исьменно сообщить </w:t>
      </w:r>
      <w:r>
        <w:t>в Администрацию</w:t>
      </w:r>
      <w:r w:rsidR="000B39AA" w:rsidRPr="008724B5">
        <w:t xml:space="preserve"> не позднее, чем за один месяц о пре</w:t>
      </w:r>
      <w:r w:rsidR="000B39AA" w:rsidRPr="008724B5">
        <w:t>д</w:t>
      </w:r>
      <w:r w:rsidR="000B39AA" w:rsidRPr="008724B5">
        <w:t>стоящем освобождении участка в связи с окончанием срока договора, либо в связи с досро</w:t>
      </w:r>
      <w:r w:rsidR="000B39AA" w:rsidRPr="008724B5">
        <w:t>ч</w:t>
      </w:r>
      <w:r w:rsidR="000B39AA" w:rsidRPr="008724B5">
        <w:t>ным р</w:t>
      </w:r>
      <w:r>
        <w:t>асторжением настоящего договора.</w:t>
      </w:r>
    </w:p>
    <w:p w:rsidR="00BC7E3A" w:rsidRPr="008724B5" w:rsidRDefault="00BC7E3A" w:rsidP="00BC7E3A">
      <w:pPr>
        <w:widowControl w:val="0"/>
        <w:autoSpaceDE w:val="0"/>
        <w:autoSpaceDN w:val="0"/>
        <w:adjustRightInd w:val="0"/>
        <w:ind w:firstLine="709"/>
        <w:jc w:val="both"/>
      </w:pPr>
      <w:r>
        <w:t>4.2.9. П</w:t>
      </w:r>
      <w:r w:rsidRPr="008724B5">
        <w:t xml:space="preserve">исьменно сообщить </w:t>
      </w:r>
      <w:r>
        <w:t>в Администрацию</w:t>
      </w:r>
      <w:r w:rsidRPr="008724B5">
        <w:t xml:space="preserve"> </w:t>
      </w:r>
      <w:r>
        <w:t>об отсутствии транспортного средства.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4.2.</w:t>
      </w:r>
      <w:r w:rsidR="00BC7E3A">
        <w:t>10</w:t>
      </w:r>
      <w:r>
        <w:t>. Н</w:t>
      </w:r>
      <w:r w:rsidR="000B39AA" w:rsidRPr="008724B5">
        <w:t>ап</w:t>
      </w:r>
      <w:r w:rsidR="000B39AA">
        <w:t xml:space="preserve">равить письменное уведомление </w:t>
      </w:r>
      <w:r>
        <w:t>в Администрацию</w:t>
      </w:r>
      <w:r w:rsidR="000B39AA">
        <w:t xml:space="preserve"> </w:t>
      </w:r>
      <w:r w:rsidR="000B39AA" w:rsidRPr="008724B5">
        <w:t xml:space="preserve">об изменении сведений о </w:t>
      </w:r>
      <w:r w:rsidR="000B39AA">
        <w:t>Владельце</w:t>
      </w:r>
      <w:r w:rsidR="000B39AA" w:rsidRPr="008724B5">
        <w:t xml:space="preserve">, указанных в разделе </w:t>
      </w:r>
      <w:r w:rsidR="000B39AA">
        <w:t>8</w:t>
      </w:r>
      <w:r w:rsidR="000B39AA" w:rsidRPr="008724B5">
        <w:t xml:space="preserve"> настоящего договора, не позднее пяти рабочих дней со дня их изменения.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При отсутствии данного уведомления документы, касающиеся исполнения настоящ</w:t>
      </w:r>
      <w:r w:rsidRPr="008724B5">
        <w:t>е</w:t>
      </w:r>
      <w:r w:rsidRPr="008724B5">
        <w:t xml:space="preserve">го договора, направляются по последнему известному месту нахождения или проживания </w:t>
      </w:r>
      <w:r>
        <w:t>Владельца</w:t>
      </w:r>
      <w:r w:rsidRPr="008724B5">
        <w:t xml:space="preserve"> и считаются направленными </w:t>
      </w:r>
      <w:r w:rsidR="0097177E">
        <w:t>Администрацией</w:t>
      </w:r>
      <w:r w:rsidRPr="008724B5">
        <w:t xml:space="preserve"> и полученными </w:t>
      </w:r>
      <w:r>
        <w:t>Владельцем</w:t>
      </w:r>
      <w:r w:rsidR="0097177E">
        <w:t xml:space="preserve"> надлежащим образом.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bookmarkStart w:id="10" w:name="Par152"/>
      <w:bookmarkStart w:id="11" w:name="Par154"/>
      <w:bookmarkStart w:id="12" w:name="Par156"/>
      <w:bookmarkStart w:id="13" w:name="Par166"/>
      <w:bookmarkStart w:id="14" w:name="Par167"/>
      <w:bookmarkEnd w:id="10"/>
      <w:bookmarkEnd w:id="11"/>
      <w:bookmarkEnd w:id="12"/>
      <w:bookmarkEnd w:id="13"/>
      <w:bookmarkEnd w:id="14"/>
      <w:r>
        <w:t>4.2.1</w:t>
      </w:r>
      <w:r w:rsidR="00BC7E3A">
        <w:t>1</w:t>
      </w:r>
      <w:r>
        <w:t>. Н</w:t>
      </w:r>
      <w:r w:rsidR="000B39AA" w:rsidRPr="008724B5">
        <w:t>е позднее семи календарных дней со дня окончания срока действия договора или со дня его досрочного расторжения демонтировать гараж и привести место его размещ</w:t>
      </w:r>
      <w:r w:rsidR="000B39AA" w:rsidRPr="008724B5">
        <w:t>е</w:t>
      </w:r>
      <w:r w:rsidR="000B39AA" w:rsidRPr="008724B5">
        <w:t xml:space="preserve">ния и прилегающую территорию в первоначальное состояние, о чем в трехдневный срок письменно уведомить </w:t>
      </w:r>
      <w:r>
        <w:t>Администрацию</w:t>
      </w:r>
      <w:r w:rsidR="000B39AA" w:rsidRPr="008724B5">
        <w:t>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4.3. </w:t>
      </w:r>
      <w:r w:rsidR="0097177E">
        <w:t>Администрация</w:t>
      </w:r>
      <w:r w:rsidRPr="008724B5">
        <w:t xml:space="preserve"> вправе: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4.3.1. О</w:t>
      </w:r>
      <w:r w:rsidR="000B39AA" w:rsidRPr="008724B5">
        <w:t xml:space="preserve">существлять </w:t>
      </w:r>
      <w:proofErr w:type="gramStart"/>
      <w:r w:rsidR="000B39AA" w:rsidRPr="008724B5">
        <w:t>контроль за</w:t>
      </w:r>
      <w:proofErr w:type="gramEnd"/>
      <w:r w:rsidR="000B39AA" w:rsidRPr="008724B5">
        <w:t xml:space="preserve"> ис</w:t>
      </w:r>
      <w:r>
        <w:t>пользованием земельного участка.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4.3.2. В</w:t>
      </w:r>
      <w:r w:rsidR="000B39AA" w:rsidRPr="008724B5">
        <w:t>зыскать в установленном порядке не внесенную в срок плату, а также пени за пр</w:t>
      </w:r>
      <w:r>
        <w:t>осрочку исполнения обязательств.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4.3.3. О</w:t>
      </w:r>
      <w:r w:rsidR="000B39AA" w:rsidRPr="008724B5">
        <w:t>тказаться от исполнения договора в одностороннем внесудебном порядке по основаниям, установленным в</w:t>
      </w:r>
      <w:r>
        <w:t xml:space="preserve"> пункте 6.3 настоящего договора.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4.3.4. П</w:t>
      </w:r>
      <w:r w:rsidR="000B39AA" w:rsidRPr="008724B5">
        <w:t>ринять меры по освобождению места размещения гаража в случае неисполн</w:t>
      </w:r>
      <w:r w:rsidR="000B39AA" w:rsidRPr="008724B5">
        <w:t>е</w:t>
      </w:r>
      <w:r w:rsidR="000B39AA" w:rsidRPr="008724B5">
        <w:t xml:space="preserve">ния </w:t>
      </w:r>
      <w:r w:rsidR="000B39AA">
        <w:t>Владельцем</w:t>
      </w:r>
      <w:r w:rsidR="000B39AA" w:rsidRPr="008724B5">
        <w:t xml:space="preserve"> обязанности, предусмотренной </w:t>
      </w:r>
      <w:hyperlink w:anchor="Par167" w:history="1">
        <w:r w:rsidR="000B39AA" w:rsidRPr="008724B5">
          <w:t>пунктом</w:t>
        </w:r>
      </w:hyperlink>
      <w:r w:rsidR="000B39AA" w:rsidRPr="008724B5">
        <w:t xml:space="preserve"> 4.2.10. настоящего договора.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Администрация</w:t>
      </w:r>
      <w:r w:rsidR="000B39AA" w:rsidRPr="008724B5">
        <w:t xml:space="preserve"> не несет ответственности за состояние и сохранность имущества, находящегося в га</w:t>
      </w:r>
      <w:r>
        <w:t>раже, при его демонтаже.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4.3.5. Т</w:t>
      </w:r>
      <w:r w:rsidR="000B39AA" w:rsidRPr="008724B5">
        <w:t>ребовать возмещения убытков, причиненных ухудшением качества земель или земельного участка.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4.4. </w:t>
      </w:r>
      <w:r w:rsidR="0097177E">
        <w:t xml:space="preserve">Администрация </w:t>
      </w:r>
      <w:r w:rsidRPr="008724B5">
        <w:t>обязан</w:t>
      </w:r>
      <w:r w:rsidR="0097177E">
        <w:t>а</w:t>
      </w:r>
      <w:r w:rsidRPr="008724B5">
        <w:t>: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4.4.1. В</w:t>
      </w:r>
      <w:r w:rsidR="000B39AA" w:rsidRPr="008724B5">
        <w:t xml:space="preserve">ыполнять в полном объеме </w:t>
      </w:r>
      <w:r>
        <w:t>все условия настоящего договора.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4.4.2. П</w:t>
      </w:r>
      <w:r w:rsidR="000B39AA" w:rsidRPr="008724B5">
        <w:t xml:space="preserve">редоставить </w:t>
      </w:r>
      <w:r w:rsidR="000B39AA">
        <w:t>Владельцу</w:t>
      </w:r>
      <w:r w:rsidR="000B39AA" w:rsidRPr="008724B5">
        <w:t xml:space="preserve"> право на возведение гаража в соответствии с услови</w:t>
      </w:r>
      <w:r w:rsidR="000B39AA" w:rsidRPr="008724B5">
        <w:t>я</w:t>
      </w:r>
      <w:r w:rsidR="000B39AA" w:rsidRPr="008724B5">
        <w:t>ми настоящего договора и</w:t>
      </w:r>
      <w:r>
        <w:t xml:space="preserve"> утвержденной схемой размещения.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AB374C" w:rsidRDefault="000B39AA" w:rsidP="000B39AA">
      <w:pPr>
        <w:widowControl w:val="0"/>
        <w:jc w:val="center"/>
      </w:pPr>
      <w:r>
        <w:t>5</w:t>
      </w:r>
      <w:r w:rsidRPr="00AB374C">
        <w:t>. Ответственность Сторон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5.1. В случае неисполнения или ненадлежащего исполнения обязательств по насто</w:t>
      </w:r>
      <w:r w:rsidRPr="008724B5">
        <w:t>я</w:t>
      </w:r>
      <w:r w:rsidRPr="008724B5">
        <w:t>щему договору Стороны несут ответственность в соответствии с условиями настоящего д</w:t>
      </w:r>
      <w:r w:rsidRPr="008724B5">
        <w:t>о</w:t>
      </w:r>
      <w:r w:rsidRPr="008724B5">
        <w:t>говора, а в части, не предусмотренной настоящим договором в соответствии с действующим законодательством Российской Федерации.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lastRenderedPageBreak/>
        <w:t>5.2. За просрочку исполнения обязательства по внесению платы, нарушение срока д</w:t>
      </w:r>
      <w:r w:rsidRPr="008724B5">
        <w:t>е</w:t>
      </w:r>
      <w:r w:rsidRPr="008724B5">
        <w:t xml:space="preserve">монтажа гаража, установленного в пункте 4.2.10 настоящего договора, </w:t>
      </w:r>
      <w:r>
        <w:t>Владелец</w:t>
      </w:r>
      <w:r w:rsidRPr="008724B5">
        <w:t xml:space="preserve"> уплачивает </w:t>
      </w:r>
      <w:r w:rsidR="0097177E">
        <w:t>Администрации</w:t>
      </w:r>
      <w:r w:rsidRPr="008724B5">
        <w:t xml:space="preserve"> пени в размере </w:t>
      </w:r>
      <w:r w:rsidR="00BC7E3A">
        <w:t>1/300 ставки рефинансирования ЦБ РФ за каждый день пр</w:t>
      </w:r>
      <w:r w:rsidR="00BC7E3A">
        <w:t>о</w:t>
      </w:r>
      <w:r w:rsidR="00BC7E3A">
        <w:t>срочки.</w:t>
      </w:r>
      <w:r w:rsidRPr="008724B5">
        <w:t xml:space="preserve"> </w:t>
      </w:r>
    </w:p>
    <w:p w:rsidR="000B39AA" w:rsidRPr="00AB374C" w:rsidRDefault="000B39AA" w:rsidP="000B39AA">
      <w:pPr>
        <w:widowControl w:val="0"/>
      </w:pPr>
    </w:p>
    <w:p w:rsidR="000B39AA" w:rsidRPr="00AB374C" w:rsidRDefault="000B39AA" w:rsidP="000B39AA">
      <w:pPr>
        <w:widowControl w:val="0"/>
        <w:jc w:val="center"/>
      </w:pPr>
      <w:r>
        <w:t>6</w:t>
      </w:r>
      <w:r w:rsidRPr="00AB374C">
        <w:t>. Порядок изменения и расторжения договора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6.1. Настоящий </w:t>
      </w:r>
      <w:proofErr w:type="gramStart"/>
      <w:r w:rsidRPr="008724B5">
        <w:t>договор</w:t>
      </w:r>
      <w:proofErr w:type="gramEnd"/>
      <w:r w:rsidRPr="008724B5">
        <w:t xml:space="preserve"> может быть расторгнут по письменному соглашению сторон, по требованию одной из сторон в судебном порядке в случаях, предусмотренных Гражда</w:t>
      </w:r>
      <w:r w:rsidRPr="008724B5">
        <w:t>н</w:t>
      </w:r>
      <w:r w:rsidRPr="008724B5">
        <w:t>ским кодексом Российской Федерации, а также в случаях, указанных в пункте 6.3 настоящ</w:t>
      </w:r>
      <w:r w:rsidRPr="008724B5">
        <w:t>е</w:t>
      </w:r>
      <w:r w:rsidRPr="008724B5">
        <w:t>го договора.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6.2. Настоящий договор подлежит досрочному расторжению </w:t>
      </w:r>
      <w:bookmarkStart w:id="15" w:name="Par203"/>
      <w:bookmarkEnd w:id="15"/>
      <w:r w:rsidRPr="008724B5">
        <w:t>в следующих случаях:</w:t>
      </w:r>
    </w:p>
    <w:p w:rsidR="000B39AA" w:rsidRPr="008724B5" w:rsidRDefault="0097177E" w:rsidP="000B39AA">
      <w:pPr>
        <w:widowControl w:val="0"/>
        <w:shd w:val="clear" w:color="auto" w:fill="FFFFFF"/>
        <w:ind w:firstLine="709"/>
        <w:jc w:val="both"/>
      </w:pPr>
      <w:r>
        <w:t>6.2.1. С</w:t>
      </w:r>
      <w:r w:rsidR="000B39AA" w:rsidRPr="008724B5">
        <w:t xml:space="preserve">мерть </w:t>
      </w:r>
      <w:r w:rsidR="000B39AA">
        <w:t>Владельца</w:t>
      </w:r>
      <w:r w:rsidR="000B39AA" w:rsidRPr="008724B5">
        <w:t>, признание е</w:t>
      </w:r>
      <w:r w:rsidR="000B39AA">
        <w:t>го</w:t>
      </w:r>
      <w:r w:rsidR="000B39AA" w:rsidRPr="008724B5">
        <w:t xml:space="preserve"> безвестно отсутствующ</w:t>
      </w:r>
      <w:r w:rsidR="000B39AA">
        <w:t>им</w:t>
      </w:r>
      <w:r w:rsidR="000B39AA" w:rsidRPr="008724B5">
        <w:t xml:space="preserve"> или объявление е</w:t>
      </w:r>
      <w:r w:rsidR="000B39AA">
        <w:t>го</w:t>
      </w:r>
      <w:r w:rsidR="000B39AA" w:rsidRPr="008724B5">
        <w:t xml:space="preserve"> умерш</w:t>
      </w:r>
      <w:r w:rsidR="000B39AA">
        <w:t>им</w:t>
      </w:r>
      <w:r w:rsidR="000B39AA" w:rsidRPr="008724B5">
        <w:t xml:space="preserve"> </w:t>
      </w:r>
      <w:r>
        <w:t>в установленном законом порядке.</w:t>
      </w:r>
    </w:p>
    <w:p w:rsidR="000B39AA" w:rsidRPr="008724B5" w:rsidRDefault="0097177E" w:rsidP="000B39AA">
      <w:pPr>
        <w:widowControl w:val="0"/>
        <w:shd w:val="clear" w:color="auto" w:fill="FFFFFF"/>
        <w:ind w:firstLine="709"/>
        <w:jc w:val="both"/>
      </w:pPr>
      <w:r>
        <w:t>6.2.2. П</w:t>
      </w:r>
      <w:r w:rsidR="000B39AA">
        <w:t xml:space="preserve">оступление </w:t>
      </w:r>
      <w:r>
        <w:t>в Администрацию</w:t>
      </w:r>
      <w:r w:rsidR="000B39AA">
        <w:t xml:space="preserve"> </w:t>
      </w:r>
      <w:r w:rsidR="000B39AA" w:rsidRPr="008724B5">
        <w:t xml:space="preserve">заявления </w:t>
      </w:r>
      <w:r w:rsidR="000B39AA">
        <w:t xml:space="preserve">от Владельца </w:t>
      </w:r>
      <w:r w:rsidR="000B39AA" w:rsidRPr="008724B5">
        <w:t>о расторжении догов</w:t>
      </w:r>
      <w:r w:rsidR="000B39AA" w:rsidRPr="008724B5">
        <w:t>о</w:t>
      </w:r>
      <w:r w:rsidR="000B39AA" w:rsidRPr="008724B5">
        <w:t xml:space="preserve">ра; </w:t>
      </w:r>
    </w:p>
    <w:p w:rsidR="000B39AA" w:rsidRPr="008724B5" w:rsidRDefault="0097177E" w:rsidP="000B39AA">
      <w:pPr>
        <w:widowControl w:val="0"/>
        <w:shd w:val="clear" w:color="auto" w:fill="FFFFFF"/>
        <w:ind w:firstLine="709"/>
        <w:jc w:val="both"/>
      </w:pPr>
      <w:r>
        <w:t xml:space="preserve">6.2.3 </w:t>
      </w:r>
      <w:r w:rsidR="00BC7E3A">
        <w:t>Отсутствие у Владельца</w:t>
      </w:r>
      <w:r w:rsidR="000B39AA" w:rsidRPr="008724B5">
        <w:t xml:space="preserve"> транспортного </w:t>
      </w:r>
      <w:r>
        <w:t>средства</w:t>
      </w:r>
      <w:bookmarkStart w:id="16" w:name="_GoBack"/>
      <w:bookmarkEnd w:id="16"/>
      <w:r>
        <w:t>.</w:t>
      </w:r>
    </w:p>
    <w:p w:rsidR="000B39AA" w:rsidRPr="008724B5" w:rsidRDefault="0097177E" w:rsidP="000B39AA">
      <w:pPr>
        <w:widowControl w:val="0"/>
        <w:shd w:val="clear" w:color="auto" w:fill="FFFFFF"/>
        <w:ind w:firstLine="709"/>
        <w:jc w:val="both"/>
      </w:pPr>
      <w:r>
        <w:t>6.2.4. В</w:t>
      </w:r>
      <w:r w:rsidR="000B39AA" w:rsidRPr="008724B5">
        <w:t>несение в схему размещения изменений, предусматривающих исключение з</w:t>
      </w:r>
      <w:r w:rsidR="000B39AA" w:rsidRPr="008724B5">
        <w:t>е</w:t>
      </w:r>
      <w:r w:rsidR="000B39AA" w:rsidRPr="008724B5">
        <w:t>мель или земельного участка из схемы размещения.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6.3. </w:t>
      </w:r>
      <w:r w:rsidR="0097177E">
        <w:t>Администрация</w:t>
      </w:r>
      <w:r w:rsidRPr="008724B5">
        <w:t xml:space="preserve"> имеет право в одностороннем внесудебном порядке отказаться от договора на возведение некапитального гаража в случаях: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6.3.1. Н</w:t>
      </w:r>
      <w:r w:rsidR="000B39AA" w:rsidRPr="008724B5">
        <w:t xml:space="preserve">евнесения </w:t>
      </w:r>
      <w:r w:rsidR="000B39AA">
        <w:t>Владельцем</w:t>
      </w:r>
      <w:r w:rsidR="000B39AA" w:rsidRPr="008724B5">
        <w:t xml:space="preserve"> платы за использование земель или земельного участка в</w:t>
      </w:r>
      <w:r>
        <w:t xml:space="preserve"> сроки, установленные договором.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6.3.2. И</w:t>
      </w:r>
      <w:r w:rsidR="000B39AA" w:rsidRPr="008724B5">
        <w:t>спользования земель или земельного участка не по целевому назначению, ук</w:t>
      </w:r>
      <w:r w:rsidR="000B39AA" w:rsidRPr="008724B5">
        <w:t>а</w:t>
      </w:r>
      <w:r w:rsidR="000B39AA" w:rsidRPr="008724B5">
        <w:t>занному в</w:t>
      </w:r>
      <w:r>
        <w:t xml:space="preserve"> пункте 1.1 настоящего договора.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6.3.3. Ф</w:t>
      </w:r>
      <w:r w:rsidR="000B39AA" w:rsidRPr="008724B5">
        <w:t xml:space="preserve">актического возведения </w:t>
      </w:r>
      <w:r w:rsidR="001D7452">
        <w:t xml:space="preserve">некапитального гаража </w:t>
      </w:r>
      <w:r w:rsidR="000B39AA" w:rsidRPr="008724B5">
        <w:t>не со</w:t>
      </w:r>
      <w:r>
        <w:t>ответствующего схеме размещения.</w:t>
      </w:r>
    </w:p>
    <w:p w:rsidR="000B39AA" w:rsidRPr="008724B5" w:rsidRDefault="0097177E" w:rsidP="000B39AA">
      <w:pPr>
        <w:widowControl w:val="0"/>
        <w:autoSpaceDE w:val="0"/>
        <w:autoSpaceDN w:val="0"/>
        <w:adjustRightInd w:val="0"/>
        <w:ind w:firstLine="709"/>
        <w:jc w:val="both"/>
      </w:pPr>
      <w:r>
        <w:t>6.3.4. В</w:t>
      </w:r>
      <w:r w:rsidR="000B39AA" w:rsidRPr="008724B5">
        <w:t>озведения гаража не соответствующего характеристикам некапитального г</w:t>
      </w:r>
      <w:r w:rsidR="000B39AA" w:rsidRPr="008724B5">
        <w:t>а</w:t>
      </w:r>
      <w:r w:rsidR="000B39AA" w:rsidRPr="008724B5">
        <w:t>ража.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Договор считается расторгнутым по истечении 15 дней </w:t>
      </w:r>
      <w:proofErr w:type="gramStart"/>
      <w:r w:rsidRPr="008724B5">
        <w:t>с даты направления</w:t>
      </w:r>
      <w:proofErr w:type="gramEnd"/>
      <w:r w:rsidRPr="008724B5">
        <w:t xml:space="preserve"> уведомл</w:t>
      </w:r>
      <w:r w:rsidRPr="008724B5">
        <w:t>е</w:t>
      </w:r>
      <w:r w:rsidRPr="008724B5">
        <w:t xml:space="preserve">ния </w:t>
      </w:r>
      <w:r>
        <w:t>Владельцу</w:t>
      </w:r>
      <w:r w:rsidRPr="008724B5">
        <w:t xml:space="preserve">. 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6.4. Расторжение настоящего договора не освобождает </w:t>
      </w:r>
      <w:r>
        <w:t>Владельца</w:t>
      </w:r>
      <w:r w:rsidRPr="008724B5">
        <w:t xml:space="preserve"> от необходимости погашения задолженности по плате и выплаты пеней, предусмотренных настоящим догов</w:t>
      </w:r>
      <w:r w:rsidRPr="008724B5">
        <w:t>о</w:t>
      </w:r>
      <w:r w:rsidRPr="008724B5">
        <w:t>ром.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567"/>
        <w:jc w:val="both"/>
      </w:pPr>
    </w:p>
    <w:p w:rsidR="000B39AA" w:rsidRPr="00AB374C" w:rsidRDefault="000B39AA" w:rsidP="000B39AA">
      <w:pPr>
        <w:widowControl w:val="0"/>
        <w:jc w:val="center"/>
      </w:pPr>
      <w:r>
        <w:t>7</w:t>
      </w:r>
      <w:r w:rsidRPr="00AB374C">
        <w:t>. Заключительные положения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7.1. Любые споры, возникающие из настоящего договора или в связи с ним, разреш</w:t>
      </w:r>
      <w:r w:rsidRPr="008724B5">
        <w:t>а</w:t>
      </w:r>
      <w:r w:rsidRPr="008724B5">
        <w:t xml:space="preserve">ются Сторонами путем ведения переговоров, а при </w:t>
      </w:r>
      <w:proofErr w:type="gramStart"/>
      <w:r w:rsidRPr="008724B5">
        <w:t>не достижении</w:t>
      </w:r>
      <w:proofErr w:type="gramEnd"/>
      <w:r w:rsidRPr="008724B5">
        <w:t xml:space="preserve"> согласия - в судебном п</w:t>
      </w:r>
      <w:r w:rsidRPr="008724B5">
        <w:t>о</w:t>
      </w:r>
      <w:r w:rsidRPr="008724B5">
        <w:t xml:space="preserve">рядке в судах общей юрисдикции. </w:t>
      </w:r>
      <w:bookmarkStart w:id="17" w:name="Par224"/>
      <w:bookmarkEnd w:id="17"/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7.2. Все извещения, направленные </w:t>
      </w:r>
      <w:r>
        <w:t>Владельцу</w:t>
      </w:r>
      <w:r w:rsidRPr="008724B5">
        <w:t xml:space="preserve"> по указанному в разделе </w:t>
      </w:r>
      <w:r>
        <w:t>8</w:t>
      </w:r>
      <w:r w:rsidRPr="008724B5">
        <w:t xml:space="preserve"> почтовому адресу, равно как и </w:t>
      </w:r>
      <w:proofErr w:type="gramStart"/>
      <w:r w:rsidRPr="008724B5">
        <w:t>направленные</w:t>
      </w:r>
      <w:proofErr w:type="gramEnd"/>
      <w:r w:rsidRPr="008724B5">
        <w:t xml:space="preserve"> в электронной форме по телекоммуникационным каналам связи, считаются законно врученными.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 xml:space="preserve">7.3. </w:t>
      </w:r>
      <w:r w:rsidRPr="007C631A">
        <w:t>Любые изменения и дополнения к настоящему договору (за исключением пер</w:t>
      </w:r>
      <w:r w:rsidRPr="007C631A">
        <w:t>е</w:t>
      </w:r>
      <w:r w:rsidRPr="007C631A">
        <w:t>расчета годовой арендной платы, которое оформляется Приложением к договору) оформл</w:t>
      </w:r>
      <w:r w:rsidRPr="007C631A">
        <w:t>я</w:t>
      </w:r>
      <w:r w:rsidRPr="007C631A">
        <w:t>ются в письменной форме и подписываются обеими сторонами.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7.4. В остальных случаях, не предусмотренных настоящим договором, Стороны рук</w:t>
      </w:r>
      <w:r w:rsidRPr="008724B5">
        <w:t>о</w:t>
      </w:r>
      <w:r w:rsidRPr="008724B5">
        <w:t>водствуются действующим законодательством Российской Федерации.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7.5. Настоящий договор составлен в двух экземплярах - по одному для каждой из Ст</w:t>
      </w:r>
      <w:r w:rsidRPr="008724B5">
        <w:t>о</w:t>
      </w:r>
      <w:r w:rsidRPr="008724B5">
        <w:t>рон.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ind w:firstLine="709"/>
        <w:jc w:val="both"/>
      </w:pPr>
      <w:r w:rsidRPr="008724B5">
        <w:t>7.6. Неотъемлемой частью настоящего договора является расчет арендной платы на текущий год (приложение).</w:t>
      </w:r>
    </w:p>
    <w:p w:rsidR="000B39AA" w:rsidRPr="008724B5" w:rsidRDefault="000B39AA" w:rsidP="000B39AA">
      <w:pPr>
        <w:widowControl w:val="0"/>
        <w:autoSpaceDE w:val="0"/>
        <w:autoSpaceDN w:val="0"/>
        <w:adjustRightInd w:val="0"/>
        <w:jc w:val="both"/>
      </w:pPr>
    </w:p>
    <w:p w:rsidR="000B39AA" w:rsidRPr="00AB374C" w:rsidRDefault="000B39AA" w:rsidP="000B39AA">
      <w:pPr>
        <w:widowControl w:val="0"/>
        <w:jc w:val="center"/>
      </w:pPr>
      <w:bookmarkStart w:id="18" w:name="Par230"/>
      <w:bookmarkEnd w:id="18"/>
      <w:r>
        <w:t>8</w:t>
      </w:r>
      <w:r w:rsidRPr="00AB374C">
        <w:t>. Адреса, реквизиты и подписи Сторон</w:t>
      </w:r>
    </w:p>
    <w:p w:rsidR="000B39AA" w:rsidRPr="008724B5" w:rsidRDefault="000B39AA" w:rsidP="000B39AA">
      <w:pPr>
        <w:widowControl w:val="0"/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5022"/>
      </w:tblGrid>
      <w:tr w:rsidR="000B39AA" w:rsidRPr="007C631A" w:rsidTr="001D7452">
        <w:tc>
          <w:tcPr>
            <w:tcW w:w="2428" w:type="pct"/>
          </w:tcPr>
          <w:p w:rsidR="000B39AA" w:rsidRPr="007C631A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  <w:r w:rsidR="000B39AA" w:rsidRPr="007C631A">
              <w:rPr>
                <w:lang w:eastAsia="en-US"/>
              </w:rPr>
              <w:t>:</w:t>
            </w:r>
          </w:p>
        </w:tc>
        <w:tc>
          <w:tcPr>
            <w:tcW w:w="2572" w:type="pct"/>
          </w:tcPr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Владелец:</w:t>
            </w:r>
          </w:p>
        </w:tc>
      </w:tr>
      <w:tr w:rsidR="000B39AA" w:rsidRPr="007C631A" w:rsidTr="001D7452">
        <w:tc>
          <w:tcPr>
            <w:tcW w:w="2428" w:type="pct"/>
          </w:tcPr>
          <w:p w:rsidR="0097177E" w:rsidRDefault="0097177E" w:rsidP="00E975FA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r w:rsidR="00E975FA">
              <w:rPr>
                <w:lang w:eastAsia="en-US"/>
              </w:rPr>
              <w:t>Тимашевского городского поселения Тимашевского района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572" w:type="pct"/>
          </w:tcPr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 xml:space="preserve">________________________________ </w:t>
            </w:r>
          </w:p>
          <w:p w:rsidR="000B39AA" w:rsidRPr="001D7452" w:rsidRDefault="001D7452" w:rsidP="001D745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1D7452">
              <w:rPr>
                <w:lang w:eastAsia="en-US"/>
              </w:rPr>
              <w:t>(ФИО</w:t>
            </w:r>
            <w:r w:rsidR="000B39AA" w:rsidRPr="001D7452">
              <w:rPr>
                <w:lang w:eastAsia="en-US"/>
              </w:rPr>
              <w:t>)</w:t>
            </w:r>
          </w:p>
        </w:tc>
      </w:tr>
      <w:tr w:rsidR="000B39AA" w:rsidRPr="007C631A" w:rsidTr="001D7452">
        <w:trPr>
          <w:trHeight w:val="5760"/>
        </w:trPr>
        <w:tc>
          <w:tcPr>
            <w:tcW w:w="2428" w:type="pct"/>
          </w:tcPr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352700 Краснодарский край, 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г. Тимашевск, ул. </w:t>
            </w:r>
            <w:proofErr w:type="gramStart"/>
            <w:r>
              <w:rPr>
                <w:lang w:eastAsia="en-US"/>
              </w:rPr>
              <w:t>Красная</w:t>
            </w:r>
            <w:proofErr w:type="gramEnd"/>
            <w:r>
              <w:rPr>
                <w:lang w:eastAsia="en-US"/>
              </w:rPr>
              <w:t>, 10</w:t>
            </w:r>
            <w:r w:rsidR="00E975FA">
              <w:rPr>
                <w:lang w:eastAsia="en-US"/>
              </w:rPr>
              <w:t>00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P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E975FA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Глава Тимашевского </w:t>
            </w:r>
            <w:proofErr w:type="gramStart"/>
            <w:r>
              <w:rPr>
                <w:lang w:eastAsia="en-US"/>
              </w:rPr>
              <w:t>городского</w:t>
            </w:r>
            <w:proofErr w:type="gramEnd"/>
          </w:p>
          <w:p w:rsidR="0097177E" w:rsidRDefault="00E975FA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поселения Тимашевского района</w:t>
            </w:r>
          </w:p>
          <w:p w:rsidR="0097177E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0B39AA" w:rsidRDefault="0097177E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__________________/_____________/</w:t>
            </w:r>
          </w:p>
          <w:p w:rsidR="001D7452" w:rsidRPr="007C631A" w:rsidRDefault="001D7452" w:rsidP="0097177E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МП</w:t>
            </w:r>
          </w:p>
        </w:tc>
        <w:tc>
          <w:tcPr>
            <w:tcW w:w="2572" w:type="pct"/>
          </w:tcPr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Адрес регистрации: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________________________________</w:t>
            </w:r>
            <w:r w:rsidR="001D7452">
              <w:rPr>
                <w:lang w:eastAsia="en-US"/>
              </w:rPr>
              <w:t>_______</w:t>
            </w:r>
          </w:p>
          <w:p w:rsidR="000B39AA" w:rsidRPr="007C631A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</w:t>
            </w:r>
            <w:r w:rsidR="000B39AA" w:rsidRPr="007C631A">
              <w:rPr>
                <w:lang w:eastAsia="en-US"/>
              </w:rPr>
              <w:t>дрес фактического проживания: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________________________________</w:t>
            </w:r>
            <w:r w:rsidR="001D7452">
              <w:rPr>
                <w:lang w:eastAsia="en-US"/>
              </w:rPr>
              <w:t>_______</w:t>
            </w:r>
          </w:p>
          <w:p w:rsidR="000B39AA" w:rsidRPr="007C631A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0B39AA" w:rsidRPr="007C631A">
              <w:rPr>
                <w:lang w:eastAsia="en-US"/>
              </w:rPr>
              <w:t>аспорт гражданина Р</w:t>
            </w:r>
            <w:r>
              <w:rPr>
                <w:lang w:eastAsia="en-US"/>
              </w:rPr>
              <w:t xml:space="preserve">оссийской </w:t>
            </w:r>
            <w:r w:rsidR="000B39AA" w:rsidRPr="007C631A">
              <w:rPr>
                <w:lang w:eastAsia="en-US"/>
              </w:rPr>
              <w:t>Ф</w:t>
            </w:r>
            <w:r>
              <w:rPr>
                <w:lang w:eastAsia="en-US"/>
              </w:rPr>
              <w:t>едерации</w:t>
            </w:r>
            <w:r w:rsidR="000B39AA" w:rsidRPr="007C631A">
              <w:rPr>
                <w:lang w:eastAsia="en-US"/>
              </w:rPr>
              <w:t>: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________________________________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выдан: ________________________________</w:t>
            </w:r>
            <w:r w:rsidR="001D7452">
              <w:rPr>
                <w:lang w:eastAsia="en-US"/>
              </w:rPr>
              <w:t>_______</w:t>
            </w: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дата выдачи:</w:t>
            </w:r>
          </w:p>
          <w:p w:rsidR="000B39AA" w:rsidRDefault="000B39AA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7C631A">
              <w:rPr>
                <w:lang w:eastAsia="en-US"/>
              </w:rPr>
              <w:t>________________________________</w:t>
            </w:r>
            <w:r w:rsidR="001D7452">
              <w:rPr>
                <w:lang w:eastAsia="en-US"/>
              </w:rPr>
              <w:t>_______</w:t>
            </w:r>
          </w:p>
          <w:p w:rsidR="001D7452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1D7452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СНИЛС _______________________________</w:t>
            </w:r>
          </w:p>
          <w:p w:rsidR="001D7452" w:rsidRPr="007C631A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0B39AA" w:rsidRPr="007C631A" w:rsidRDefault="000B39AA" w:rsidP="008C3A9D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C631A">
              <w:rPr>
                <w:lang w:eastAsia="en-US"/>
              </w:rPr>
              <w:t>электронная почта</w:t>
            </w:r>
            <w:r w:rsidR="001D7452">
              <w:rPr>
                <w:lang w:eastAsia="en-US"/>
              </w:rPr>
              <w:t>/телефон</w:t>
            </w:r>
            <w:r w:rsidRPr="007C631A">
              <w:rPr>
                <w:lang w:eastAsia="en-US"/>
              </w:rPr>
              <w:t>: ________________________________</w:t>
            </w:r>
          </w:p>
          <w:p w:rsidR="0097177E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97177E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97177E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1D7452" w:rsidRDefault="001D7452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97177E" w:rsidRPr="007C631A" w:rsidRDefault="0097177E" w:rsidP="008C3A9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 /_______________/</w:t>
            </w:r>
          </w:p>
        </w:tc>
      </w:tr>
    </w:tbl>
    <w:p w:rsidR="00702EAD" w:rsidRDefault="00702EAD" w:rsidP="000B39AA">
      <w:pPr>
        <w:shd w:val="clear" w:color="auto" w:fill="FFFFFF"/>
        <w:jc w:val="both"/>
        <w:rPr>
          <w:sz w:val="28"/>
          <w:szCs w:val="28"/>
        </w:rPr>
        <w:sectPr w:rsidR="00702EAD" w:rsidSect="00E975F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5"/>
        <w:tblW w:w="507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702EAD" w:rsidRPr="007C631A" w:rsidTr="008C3A9D">
        <w:tc>
          <w:tcPr>
            <w:tcW w:w="5070" w:type="dxa"/>
          </w:tcPr>
          <w:p w:rsidR="00702EAD" w:rsidRPr="007C631A" w:rsidRDefault="00702EAD" w:rsidP="008C3A9D">
            <w:pPr>
              <w:jc w:val="both"/>
              <w:rPr>
                <w:szCs w:val="28"/>
              </w:rPr>
            </w:pPr>
            <w:r w:rsidRPr="007C631A">
              <w:rPr>
                <w:szCs w:val="28"/>
              </w:rPr>
              <w:lastRenderedPageBreak/>
              <w:t>Приложение</w:t>
            </w:r>
          </w:p>
        </w:tc>
      </w:tr>
      <w:tr w:rsidR="00702EAD" w:rsidRPr="007C631A" w:rsidTr="008C3A9D">
        <w:tc>
          <w:tcPr>
            <w:tcW w:w="5070" w:type="dxa"/>
          </w:tcPr>
          <w:p w:rsidR="00702EAD" w:rsidRPr="007C631A" w:rsidRDefault="00702EAD" w:rsidP="008C3A9D">
            <w:pPr>
              <w:jc w:val="both"/>
              <w:rPr>
                <w:szCs w:val="28"/>
              </w:rPr>
            </w:pPr>
            <w:r w:rsidRPr="007C631A">
              <w:rPr>
                <w:szCs w:val="28"/>
              </w:rPr>
              <w:t>к договору аренды земельного участка</w:t>
            </w:r>
          </w:p>
        </w:tc>
      </w:tr>
      <w:tr w:rsidR="00702EAD" w:rsidRPr="007C631A" w:rsidTr="008C3A9D">
        <w:tc>
          <w:tcPr>
            <w:tcW w:w="5070" w:type="dxa"/>
          </w:tcPr>
          <w:p w:rsidR="00702EAD" w:rsidRPr="007C631A" w:rsidRDefault="00702EAD" w:rsidP="008C3A9D">
            <w:pPr>
              <w:jc w:val="both"/>
              <w:rPr>
                <w:szCs w:val="28"/>
              </w:rPr>
            </w:pPr>
            <w:r w:rsidRPr="007C631A">
              <w:rPr>
                <w:szCs w:val="28"/>
              </w:rPr>
              <w:t>от _____________№ ___________</w:t>
            </w:r>
          </w:p>
        </w:tc>
      </w:tr>
    </w:tbl>
    <w:p w:rsidR="00702EAD" w:rsidRDefault="00702EAD" w:rsidP="00702EAD">
      <w:pPr>
        <w:jc w:val="both"/>
        <w:rPr>
          <w:b/>
        </w:rPr>
      </w:pPr>
    </w:p>
    <w:p w:rsidR="00702EAD" w:rsidRDefault="00702EAD" w:rsidP="00702EAD">
      <w:pPr>
        <w:jc w:val="both"/>
      </w:pPr>
    </w:p>
    <w:p w:rsidR="00702EAD" w:rsidRPr="007C631A" w:rsidRDefault="00702EAD" w:rsidP="00702EAD">
      <w:pPr>
        <w:jc w:val="both"/>
      </w:pPr>
      <w:r w:rsidRPr="007C631A">
        <w:t>Кадастровый номер ЗУ: ___________</w:t>
      </w:r>
    </w:p>
    <w:p w:rsidR="00702EAD" w:rsidRPr="007C631A" w:rsidRDefault="00702EAD" w:rsidP="00702EAD">
      <w:pPr>
        <w:jc w:val="both"/>
      </w:pPr>
      <w:r w:rsidRPr="007C631A">
        <w:t>Местоположение ЗУ: __________________________</w:t>
      </w:r>
    </w:p>
    <w:p w:rsidR="00702EAD" w:rsidRPr="007C631A" w:rsidRDefault="00702EAD" w:rsidP="00702EAD"/>
    <w:p w:rsidR="00702EAD" w:rsidRPr="007C631A" w:rsidRDefault="00702EAD" w:rsidP="00702EAD"/>
    <w:p w:rsidR="00702EAD" w:rsidRPr="007C631A" w:rsidRDefault="00702EAD" w:rsidP="00702EAD">
      <w:pPr>
        <w:tabs>
          <w:tab w:val="left" w:pos="3920"/>
        </w:tabs>
        <w:jc w:val="center"/>
      </w:pPr>
      <w:r w:rsidRPr="007C631A">
        <w:t>РАСЧЕТ</w:t>
      </w:r>
    </w:p>
    <w:p w:rsidR="00702EAD" w:rsidRPr="007C631A" w:rsidRDefault="0029671A" w:rsidP="00702EAD">
      <w:pPr>
        <w:tabs>
          <w:tab w:val="left" w:pos="3920"/>
        </w:tabs>
        <w:jc w:val="center"/>
      </w:pPr>
      <w:r>
        <w:t>платы за использование земельного участка</w:t>
      </w:r>
    </w:p>
    <w:p w:rsidR="00702EAD" w:rsidRPr="007C631A" w:rsidRDefault="00702EAD" w:rsidP="00702EAD">
      <w:pPr>
        <w:tabs>
          <w:tab w:val="left" w:pos="3920"/>
        </w:tabs>
        <w:jc w:val="center"/>
      </w:pPr>
      <w:r w:rsidRPr="007C631A">
        <w:t xml:space="preserve">с _____________года </w:t>
      </w:r>
      <w:proofErr w:type="gramStart"/>
      <w:r w:rsidRPr="007C631A">
        <w:t>по</w:t>
      </w:r>
      <w:proofErr w:type="gramEnd"/>
      <w:r w:rsidRPr="007C631A">
        <w:t xml:space="preserve">  ______________года</w:t>
      </w:r>
    </w:p>
    <w:p w:rsidR="00702EAD" w:rsidRPr="007C631A" w:rsidRDefault="00702EAD" w:rsidP="00702EAD"/>
    <w:tbl>
      <w:tblPr>
        <w:tblW w:w="5000" w:type="pct"/>
        <w:tblLook w:val="04A0" w:firstRow="1" w:lastRow="0" w:firstColumn="1" w:lastColumn="0" w:noHBand="0" w:noVBand="1"/>
      </w:tblPr>
      <w:tblGrid>
        <w:gridCol w:w="2396"/>
        <w:gridCol w:w="1595"/>
        <w:gridCol w:w="1380"/>
        <w:gridCol w:w="1190"/>
        <w:gridCol w:w="1825"/>
        <w:gridCol w:w="1468"/>
      </w:tblGrid>
      <w:tr w:rsidR="00702EAD" w:rsidRPr="007C631A" w:rsidTr="008C3A9D">
        <w:trPr>
          <w:trHeight w:val="276"/>
        </w:trPr>
        <w:tc>
          <w:tcPr>
            <w:tcW w:w="1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>Период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>Кадастровая стоимость ЗУ, руб.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 xml:space="preserve">Площадь ЗУ, </w:t>
            </w:r>
            <w:proofErr w:type="spellStart"/>
            <w:r w:rsidRPr="007C631A">
              <w:rPr>
                <w:sz w:val="22"/>
              </w:rPr>
              <w:t>кв</w:t>
            </w:r>
            <w:proofErr w:type="gramStart"/>
            <w:r w:rsidRPr="007C631A"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29671A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 xml:space="preserve">Ставка </w:t>
            </w:r>
            <w:r w:rsidR="0029671A">
              <w:rPr>
                <w:sz w:val="22"/>
              </w:rPr>
              <w:t>платы</w:t>
            </w:r>
            <w:r w:rsidRPr="007C631A">
              <w:rPr>
                <w:sz w:val="22"/>
              </w:rPr>
              <w:t>. %</w:t>
            </w:r>
          </w:p>
        </w:tc>
        <w:tc>
          <w:tcPr>
            <w:tcW w:w="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>Количество фа</w:t>
            </w:r>
            <w:r w:rsidRPr="007C631A">
              <w:rPr>
                <w:sz w:val="22"/>
              </w:rPr>
              <w:t>к</w:t>
            </w:r>
            <w:r w:rsidRPr="007C631A">
              <w:rPr>
                <w:sz w:val="22"/>
              </w:rPr>
              <w:t>тического и</w:t>
            </w:r>
            <w:r w:rsidRPr="007C631A">
              <w:rPr>
                <w:sz w:val="22"/>
              </w:rPr>
              <w:t>с</w:t>
            </w:r>
            <w:r w:rsidRPr="007C631A">
              <w:rPr>
                <w:sz w:val="22"/>
              </w:rPr>
              <w:t>пользования ЗУ, дней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2EAD" w:rsidRPr="007C631A" w:rsidRDefault="00702EAD" w:rsidP="0029671A">
            <w:pPr>
              <w:jc w:val="center"/>
              <w:rPr>
                <w:sz w:val="22"/>
              </w:rPr>
            </w:pPr>
            <w:r w:rsidRPr="007C631A">
              <w:rPr>
                <w:sz w:val="22"/>
              </w:rPr>
              <w:t xml:space="preserve">Расчетная сумма </w:t>
            </w:r>
            <w:r w:rsidR="0029671A">
              <w:rPr>
                <w:sz w:val="22"/>
              </w:rPr>
              <w:t>плата</w:t>
            </w:r>
            <w:r w:rsidRPr="007C631A">
              <w:rPr>
                <w:sz w:val="22"/>
              </w:rPr>
              <w:t>, руб.</w:t>
            </w:r>
          </w:p>
        </w:tc>
      </w:tr>
      <w:tr w:rsidR="00702EAD" w:rsidRPr="007C631A" w:rsidTr="008C3A9D">
        <w:trPr>
          <w:trHeight w:val="1020"/>
        </w:trPr>
        <w:tc>
          <w:tcPr>
            <w:tcW w:w="1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</w:tr>
      <w:tr w:rsidR="00702EAD" w:rsidRPr="007C631A" w:rsidTr="008C3A9D">
        <w:trPr>
          <w:trHeight w:val="310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</w:p>
        </w:tc>
      </w:tr>
      <w:tr w:rsidR="00702EAD" w:rsidRPr="007C631A" w:rsidTr="008C3A9D">
        <w:trPr>
          <w:trHeight w:val="310"/>
        </w:trPr>
        <w:tc>
          <w:tcPr>
            <w:tcW w:w="1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EAD" w:rsidRPr="00E975FA" w:rsidRDefault="00702EAD" w:rsidP="0029671A">
            <w:pPr>
              <w:rPr>
                <w:bCs/>
                <w:sz w:val="22"/>
              </w:rPr>
            </w:pPr>
            <w:r w:rsidRPr="00E975FA">
              <w:rPr>
                <w:bCs/>
                <w:sz w:val="22"/>
              </w:rPr>
              <w:t xml:space="preserve">Годовая </w:t>
            </w:r>
            <w:r w:rsidR="0029671A">
              <w:rPr>
                <w:bCs/>
                <w:sz w:val="22"/>
              </w:rPr>
              <w:t xml:space="preserve">плата </w:t>
            </w:r>
            <w:r w:rsidRPr="00E975FA">
              <w:rPr>
                <w:bCs/>
                <w:sz w:val="22"/>
              </w:rPr>
              <w:t xml:space="preserve"> в ________ году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AD" w:rsidRPr="007C631A" w:rsidRDefault="00702EAD" w:rsidP="008C3A9D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2EAD" w:rsidRPr="007C631A" w:rsidRDefault="00702EAD" w:rsidP="008C3A9D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702EAD" w:rsidRPr="007C631A" w:rsidRDefault="00702EAD" w:rsidP="00702EAD">
      <w:pPr>
        <w:widowControl w:val="0"/>
        <w:autoSpaceDE w:val="0"/>
        <w:autoSpaceDN w:val="0"/>
        <w:adjustRightInd w:val="0"/>
        <w:ind w:firstLine="539"/>
        <w:jc w:val="both"/>
      </w:pPr>
    </w:p>
    <w:p w:rsidR="00702EAD" w:rsidRPr="007C631A" w:rsidRDefault="00702EAD" w:rsidP="00702EAD">
      <w:pPr>
        <w:widowControl w:val="0"/>
        <w:autoSpaceDE w:val="0"/>
        <w:autoSpaceDN w:val="0"/>
        <w:adjustRightInd w:val="0"/>
        <w:ind w:firstLine="539"/>
        <w:jc w:val="both"/>
      </w:pPr>
      <w:r w:rsidRPr="007C631A">
        <w:t xml:space="preserve">За просрочку исполнения обязательства по внесению платы, Владелец уплачивает </w:t>
      </w:r>
      <w:r w:rsidR="0029671A">
        <w:t>А</w:t>
      </w:r>
      <w:r w:rsidR="0029671A">
        <w:t>д</w:t>
      </w:r>
      <w:r w:rsidR="0029671A">
        <w:t>министрации</w:t>
      </w:r>
      <w:r w:rsidRPr="007C631A">
        <w:t xml:space="preserve"> пени в размере </w:t>
      </w:r>
      <w:r w:rsidR="0029671A">
        <w:t>1/300 ставки рефинансирования ЦБ РФ за каждый день пр</w:t>
      </w:r>
      <w:r w:rsidR="0029671A">
        <w:t>о</w:t>
      </w:r>
      <w:r w:rsidR="0029671A">
        <w:t>срочки</w:t>
      </w:r>
      <w:r w:rsidRPr="007C631A">
        <w:t>.</w:t>
      </w:r>
    </w:p>
    <w:p w:rsidR="00702EAD" w:rsidRPr="007C631A" w:rsidRDefault="00702EAD" w:rsidP="00702EAD">
      <w:pPr>
        <w:widowControl w:val="0"/>
        <w:autoSpaceDE w:val="0"/>
        <w:autoSpaceDN w:val="0"/>
        <w:adjustRightInd w:val="0"/>
        <w:ind w:firstLine="567"/>
        <w:jc w:val="both"/>
      </w:pPr>
      <w:r w:rsidRPr="007C631A">
        <w:t xml:space="preserve">Внесение платы </w:t>
      </w:r>
      <w:r w:rsidR="0029671A">
        <w:t xml:space="preserve">осуществлять в следующие сроки: </w:t>
      </w:r>
      <w:r w:rsidRPr="007C631A">
        <w:t>в виде авансового платежа до 15 я</w:t>
      </w:r>
      <w:r w:rsidRPr="007C631A">
        <w:t>н</w:t>
      </w:r>
      <w:r w:rsidRPr="007C631A">
        <w:t xml:space="preserve">варя текущего года. </w:t>
      </w:r>
    </w:p>
    <w:p w:rsidR="00702EAD" w:rsidRPr="007C631A" w:rsidRDefault="00702EAD" w:rsidP="00702EAD">
      <w:pPr>
        <w:ind w:firstLine="539"/>
      </w:pPr>
    </w:p>
    <w:p w:rsidR="00702EAD" w:rsidRPr="007C631A" w:rsidRDefault="00702EAD" w:rsidP="00702EAD">
      <w:pPr>
        <w:ind w:firstLine="539"/>
      </w:pPr>
    </w:p>
    <w:p w:rsidR="00702EAD" w:rsidRPr="007C631A" w:rsidRDefault="00702EAD" w:rsidP="00702EAD">
      <w:r>
        <w:t>Администрация:</w:t>
      </w:r>
    </w:p>
    <w:p w:rsidR="00702EAD" w:rsidRPr="007C631A" w:rsidRDefault="00702EAD" w:rsidP="00702EAD"/>
    <w:p w:rsidR="00702EAD" w:rsidRPr="007C631A" w:rsidRDefault="00702EAD" w:rsidP="00702EAD"/>
    <w:p w:rsidR="00702EAD" w:rsidRPr="007C631A" w:rsidRDefault="00702EAD" w:rsidP="00702EAD">
      <w:r w:rsidRPr="007C631A">
        <w:t>Владелец</w:t>
      </w:r>
      <w:r>
        <w:t>:</w:t>
      </w:r>
    </w:p>
    <w:p w:rsidR="00702EAD" w:rsidRPr="008724B5" w:rsidRDefault="00702EAD" w:rsidP="00702EAD">
      <w:pPr>
        <w:widowControl w:val="0"/>
        <w:rPr>
          <w:b/>
        </w:rPr>
      </w:pPr>
    </w:p>
    <w:p w:rsidR="00433ADD" w:rsidRDefault="00433ADD" w:rsidP="000B39AA">
      <w:pPr>
        <w:shd w:val="clear" w:color="auto" w:fill="FFFFFF"/>
        <w:jc w:val="both"/>
        <w:rPr>
          <w:sz w:val="28"/>
          <w:szCs w:val="28"/>
        </w:rPr>
      </w:pPr>
    </w:p>
    <w:p w:rsidR="00E975FA" w:rsidRPr="00FE029A" w:rsidRDefault="00E975FA" w:rsidP="00E975FA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E975FA" w:rsidRPr="00FE029A" w:rsidRDefault="00E975FA" w:rsidP="00E975FA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Тимашевского городского </w:t>
      </w:r>
    </w:p>
    <w:p w:rsidR="00E975FA" w:rsidRPr="00FE029A" w:rsidRDefault="00E975FA" w:rsidP="00E975FA">
      <w:pPr>
        <w:rPr>
          <w:sz w:val="28"/>
          <w:szCs w:val="28"/>
        </w:rPr>
      </w:pPr>
      <w:r w:rsidRPr="00FE029A">
        <w:rPr>
          <w:sz w:val="28"/>
          <w:szCs w:val="28"/>
        </w:rPr>
        <w:t>поселения Тимашевского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E975FA" w:rsidRPr="000B39AA" w:rsidRDefault="00E975FA" w:rsidP="000B39AA">
      <w:pPr>
        <w:shd w:val="clear" w:color="auto" w:fill="FFFFFF"/>
        <w:jc w:val="both"/>
        <w:rPr>
          <w:sz w:val="28"/>
          <w:szCs w:val="28"/>
        </w:rPr>
      </w:pPr>
    </w:p>
    <w:sectPr w:rsidR="00E975FA" w:rsidRPr="000B39AA" w:rsidSect="00E975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F9"/>
    <w:rsid w:val="000B39AA"/>
    <w:rsid w:val="001D7452"/>
    <w:rsid w:val="00284451"/>
    <w:rsid w:val="0029671A"/>
    <w:rsid w:val="00433ADD"/>
    <w:rsid w:val="004C24A2"/>
    <w:rsid w:val="0051611D"/>
    <w:rsid w:val="00614E92"/>
    <w:rsid w:val="00702EAD"/>
    <w:rsid w:val="0097177E"/>
    <w:rsid w:val="00A27FF9"/>
    <w:rsid w:val="00A93369"/>
    <w:rsid w:val="00A934F2"/>
    <w:rsid w:val="00BC7E3A"/>
    <w:rsid w:val="00C02C9E"/>
    <w:rsid w:val="00D20AB4"/>
    <w:rsid w:val="00E9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39AA"/>
    <w:pPr>
      <w:spacing w:before="120" w:after="120"/>
    </w:pPr>
  </w:style>
  <w:style w:type="paragraph" w:customStyle="1" w:styleId="ConsPlusNormal">
    <w:name w:val="ConsPlusNormal"/>
    <w:uiPriority w:val="99"/>
    <w:semiHidden/>
    <w:rsid w:val="00C02C9E"/>
    <w:pPr>
      <w:widowControl w:val="0"/>
      <w:tabs>
        <w:tab w:val="num" w:pos="34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2C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20AB4"/>
    <w:pPr>
      <w:ind w:left="720"/>
      <w:contextualSpacing/>
    </w:pPr>
  </w:style>
  <w:style w:type="table" w:styleId="a5">
    <w:name w:val="Table Grid"/>
    <w:basedOn w:val="a1"/>
    <w:uiPriority w:val="39"/>
    <w:rsid w:val="00702E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1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61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39AA"/>
    <w:pPr>
      <w:spacing w:before="120" w:after="120"/>
    </w:pPr>
  </w:style>
  <w:style w:type="paragraph" w:customStyle="1" w:styleId="ConsPlusNormal">
    <w:name w:val="ConsPlusNormal"/>
    <w:uiPriority w:val="99"/>
    <w:semiHidden/>
    <w:rsid w:val="00C02C9E"/>
    <w:pPr>
      <w:widowControl w:val="0"/>
      <w:tabs>
        <w:tab w:val="num" w:pos="34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2C9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20AB4"/>
    <w:pPr>
      <w:ind w:left="720"/>
      <w:contextualSpacing/>
    </w:pPr>
  </w:style>
  <w:style w:type="table" w:styleId="a5">
    <w:name w:val="Table Grid"/>
    <w:basedOn w:val="a1"/>
    <w:uiPriority w:val="39"/>
    <w:rsid w:val="00702EA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1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61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77&amp;n=24289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6</Pages>
  <Words>1912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6</cp:revision>
  <cp:lastPrinted>2024-12-25T07:33:00Z</cp:lastPrinted>
  <dcterms:created xsi:type="dcterms:W3CDTF">2024-12-02T11:46:00Z</dcterms:created>
  <dcterms:modified xsi:type="dcterms:W3CDTF">2024-12-25T07:33:00Z</dcterms:modified>
</cp:coreProperties>
</file>